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48"/>
        <w:gridCol w:w="5148"/>
      </w:tblGrid>
      <w:tr w:rsidR="00F64F68">
        <w:tc>
          <w:tcPr>
            <w:tcW w:w="5148" w:type="dxa"/>
          </w:tcPr>
          <w:p w:rsidR="00F64F68" w:rsidRDefault="00F64F6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64F68" w:rsidRDefault="00D91A44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F64F68" w:rsidRDefault="00E15E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РОО «Федерации хоккея Алтайского края»</w:t>
            </w:r>
          </w:p>
          <w:p w:rsidR="00F64F68" w:rsidRDefault="00D91A44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="00E15EB8">
              <w:rPr>
                <w:rFonts w:ascii="Times New Roman" w:eastAsia="Times New Roman" w:hAnsi="Times New Roman" w:cs="Times New Roman"/>
                <w:sz w:val="28"/>
                <w:szCs w:val="28"/>
              </w:rPr>
              <w:t>М.Т.Рябцев</w:t>
            </w:r>
            <w:proofErr w:type="spellEnd"/>
          </w:p>
          <w:p w:rsidR="00F64F68" w:rsidRDefault="00D91A44" w:rsidP="00E15E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</w:t>
            </w:r>
            <w:r w:rsidR="00E15EB8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E15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F64F68" w:rsidRDefault="00F64F68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64F68" w:rsidRDefault="008978E4" w:rsidP="00E15EB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15EB8">
        <w:rPr>
          <w:rFonts w:ascii="Times New Roman" w:eastAsia="Times New Roman" w:hAnsi="Times New Roman" w:cs="Times New Roman"/>
          <w:b/>
          <w:sz w:val="28"/>
          <w:szCs w:val="28"/>
        </w:rPr>
        <w:t>ПЕРВЕНСТВА ДЕТСКОЙ ХОККЕЙНОЙ ЛИГИ (ДХЛ)</w:t>
      </w:r>
    </w:p>
    <w:p w:rsidR="00E15EB8" w:rsidRDefault="00E15EB8" w:rsidP="00E15EB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сезона 2021/2022</w:t>
      </w: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НОМЕР-КОД ВИДА СПОРТА:0030004611Я</w:t>
      </w: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 w:rsidP="008978E4">
      <w:pPr>
        <w:pStyle w:val="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арнаул</w:t>
      </w:r>
      <w:r>
        <w:br w:type="page"/>
      </w: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ЦЕЛИ И ЗАДАЧИ:</w:t>
      </w:r>
    </w:p>
    <w:p w:rsidR="00F64F68" w:rsidRDefault="00E15EB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Первенство</w:t>
      </w:r>
      <w:r w:rsidRPr="00E15EB8">
        <w:rPr>
          <w:rFonts w:ascii="Times New Roman" w:eastAsia="Times New Roman" w:hAnsi="Times New Roman" w:cs="Times New Roman"/>
          <w:sz w:val="28"/>
          <w:szCs w:val="28"/>
        </w:rPr>
        <w:t xml:space="preserve"> детской хоккейной лиги 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</w:rPr>
        <w:t>ДХЛ</w:t>
      </w:r>
      <w:r w:rsid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целью: </w:t>
      </w:r>
    </w:p>
    <w:p w:rsidR="00F64F68" w:rsidRDefault="00D91A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привлечения </w:t>
      </w:r>
      <w:r w:rsidR="00E15E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занятиям хоккеем; </w:t>
      </w:r>
    </w:p>
    <w:p w:rsidR="00F64F68" w:rsidRDefault="00D91A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укрепления здоровья и общефизической подготовки </w:t>
      </w:r>
      <w:r w:rsidR="00E15EB8" w:rsidRPr="00E15E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организации досуга </w:t>
      </w:r>
      <w:r w:rsidR="00E15EB8" w:rsidRPr="00E15E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64F68" w:rsidRDefault="00D91A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спортивного и профессионального уровня хоккеистов; </w:t>
      </w:r>
    </w:p>
    <w:p w:rsidR="00F64F68" w:rsidRDefault="00D91A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сильнейших команд; </w:t>
      </w:r>
    </w:p>
    <w:p w:rsidR="00F64F68" w:rsidRDefault="00D91A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популяризации и дальнейшего развития хоккея и занятий населения спортом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арнауле</w:t>
      </w:r>
      <w:r w:rsidR="0089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Алтайском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64F68" w:rsidRDefault="00F64F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2.ОБЕСПЕЧЕНИЕ БЕЗОПАСНОСТИ УЧАСТНИКОВ И ЗРИТЕЛЕЙ, МЕДИЦИНСКОЕ ОБЕСПЕЧЕНИЕ </w:t>
      </w:r>
      <w:r w:rsidR="00E15EB8">
        <w:rPr>
          <w:rFonts w:ascii="Times New Roman" w:eastAsia="Times New Roman" w:hAnsi="Times New Roman" w:cs="Times New Roman"/>
          <w:b/>
          <w:sz w:val="28"/>
          <w:szCs w:val="28"/>
        </w:rPr>
        <w:t>ДХЛ</w:t>
      </w:r>
    </w:p>
    <w:p w:rsidR="00F64F68" w:rsidRDefault="00D91A4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обеспечение правопорядка и безопасности участников соревнований (спортсменов, судей, тренеров, представителей команд, зрителей) ответственность несут организаторы соревнований (на местах).</w:t>
      </w:r>
    </w:p>
    <w:p w:rsidR="00F64F68" w:rsidRDefault="00D91A4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обеспечение правопорядка со стороны участников соревнований (спортсменов, тренеров и представителей команд) ответственность несут тренеры, представители команд и руководители командирующей организации.</w:t>
      </w:r>
    </w:p>
    <w:p w:rsidR="00F64F68" w:rsidRDefault="00D91A4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соревнований должны быть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застрахованы на период проведения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F64F68" w:rsidRDefault="00D91A4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 w:rsidR="00E15EB8" w:rsidRPr="00E15EB8">
        <w:rPr>
          <w:rFonts w:ascii="Times New Roman" w:eastAsia="Times New Roman" w:hAnsi="Times New Roman" w:cs="Times New Roman"/>
          <w:sz w:val="28"/>
          <w:szCs w:val="28"/>
        </w:rPr>
        <w:t xml:space="preserve">от 23.10.2020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5EB8" w:rsidRPr="00E15EB8">
        <w:rPr>
          <w:rFonts w:ascii="Times New Roman" w:eastAsia="Times New Roman" w:hAnsi="Times New Roman" w:cs="Times New Roman"/>
          <w:sz w:val="28"/>
          <w:szCs w:val="28"/>
        </w:rPr>
        <w:t>1144н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15EB8" w:rsidRPr="00E15EB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E15EB8" w:rsidRPr="00E15EB8">
        <w:rPr>
          <w:rFonts w:ascii="Times New Roman" w:eastAsia="Times New Roman" w:hAnsi="Times New Roman" w:cs="Times New Roman"/>
          <w:sz w:val="28"/>
          <w:szCs w:val="28"/>
        </w:rPr>
        <w:t xml:space="preserve"> нормативы испытаний (тестов) Всероссийского физк</w:t>
      </w:r>
      <w:r w:rsidR="00EA2A8C">
        <w:rPr>
          <w:rFonts w:ascii="Times New Roman" w:eastAsia="Times New Roman" w:hAnsi="Times New Roman" w:cs="Times New Roman"/>
          <w:sz w:val="28"/>
          <w:szCs w:val="28"/>
        </w:rPr>
        <w:t>ультурно-спортивного комплекса «</w:t>
      </w:r>
      <w:r w:rsidR="00E15EB8" w:rsidRPr="00E15EB8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EA2A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5EB8" w:rsidRPr="00E15EB8">
        <w:rPr>
          <w:rFonts w:ascii="Times New Roman" w:eastAsia="Times New Roman" w:hAnsi="Times New Roman" w:cs="Times New Roman"/>
          <w:sz w:val="28"/>
          <w:szCs w:val="28"/>
        </w:rPr>
        <w:t xml:space="preserve"> (ГТО)</w:t>
      </w:r>
      <w:r w:rsidR="00EA2A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5EB8" w:rsidRPr="00E15EB8">
        <w:rPr>
          <w:rFonts w:ascii="Times New Roman" w:eastAsia="Times New Roman" w:hAnsi="Times New Roman" w:cs="Times New Roman"/>
          <w:sz w:val="28"/>
          <w:szCs w:val="28"/>
        </w:rPr>
        <w:t xml:space="preserve"> и форм медицинских заключений о допуске к участию физкультурных и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РУКОВОДСТВО ПРОВЕДЕНИЕМ СОРЕВНОВАНИЙ.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осуществляет </w:t>
      </w:r>
      <w:r w:rsidR="00A50648" w:rsidRPr="00A50648">
        <w:rPr>
          <w:rFonts w:ascii="Times New Roman" w:eastAsia="Times New Roman" w:hAnsi="Times New Roman" w:cs="Times New Roman"/>
          <w:sz w:val="28"/>
          <w:szCs w:val="28"/>
        </w:rPr>
        <w:t>РОО «Федерации хоккея Алтайского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непосредственное проведение возлагается на главную судейскую коллегию и </w:t>
      </w:r>
      <w:r w:rsidR="00A50648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A50648">
        <w:rPr>
          <w:rFonts w:ascii="Times New Roman" w:eastAsia="Times New Roman" w:hAnsi="Times New Roman" w:cs="Times New Roman"/>
          <w:sz w:val="28"/>
          <w:szCs w:val="28"/>
        </w:rPr>
        <w:t>ью Доловых Алексея Викторович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A44" w:rsidRDefault="00D91A44" w:rsidP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A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за проведение соревнований является 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>Осадчий Владимир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68" w:rsidRDefault="00D91A44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УЧАСТНИКИ СОРЕВНОВАНИЙ.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команды</w:t>
      </w:r>
      <w:r w:rsidR="007236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подтвердившие свое участие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 xml:space="preserve"> до 10.10.2021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 команд 15+2 человек и 1 тренер - представитель.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ДХЛ</w:t>
      </w:r>
      <w:r w:rsidR="008978E4">
        <w:rPr>
          <w:rFonts w:ascii="Times New Roman" w:eastAsia="Times New Roman" w:hAnsi="Times New Roman" w:cs="Times New Roman"/>
          <w:sz w:val="28"/>
          <w:szCs w:val="28"/>
        </w:rPr>
        <w:t xml:space="preserve"> разрешено участие игрокам 201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78E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рождения.</w:t>
      </w:r>
      <w:r w:rsidR="005620F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A64B5">
        <w:rPr>
          <w:rFonts w:ascii="Times New Roman" w:eastAsia="Times New Roman" w:hAnsi="Times New Roman" w:cs="Times New Roman"/>
          <w:sz w:val="28"/>
          <w:szCs w:val="28"/>
        </w:rPr>
        <w:t xml:space="preserve">опускаются 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 xml:space="preserve">девочки </w:t>
      </w:r>
      <w:r w:rsidR="005A64B5">
        <w:rPr>
          <w:rFonts w:ascii="Times New Roman" w:eastAsia="Times New Roman" w:hAnsi="Times New Roman" w:cs="Times New Roman"/>
          <w:sz w:val="28"/>
          <w:szCs w:val="28"/>
        </w:rPr>
        <w:t>2012 г.р</w:t>
      </w:r>
      <w:proofErr w:type="gramStart"/>
      <w:r w:rsidR="005A64B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64F68" w:rsidRDefault="00F64F68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УСЛОВИЯ, СРОКИ ПРОВЕДЕНИЯ И ОПРЕДЕЛЕНИЕ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ПОБЕДИТЕЛЕЙ.</w:t>
      </w:r>
    </w:p>
    <w:p w:rsidR="00F64F68" w:rsidRDefault="00E15EB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ДХЛ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требованиями Роспотребнадзора. </w:t>
      </w:r>
    </w:p>
    <w:p w:rsidR="00340B2C" w:rsidRDefault="00340B2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ДХЛ проводится в 2 круга по 4 игры с каждой командой.</w:t>
      </w:r>
    </w:p>
    <w:p w:rsidR="00F64F68" w:rsidRDefault="00471A51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 проведения: 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 xml:space="preserve">с 23 октября 2021 года по 27 </w:t>
      </w:r>
      <w:r w:rsidR="00856AC5">
        <w:rPr>
          <w:rFonts w:ascii="Times New Roman" w:eastAsia="Times New Roman" w:hAnsi="Times New Roman" w:cs="Times New Roman"/>
          <w:sz w:val="28"/>
          <w:szCs w:val="28"/>
        </w:rPr>
        <w:t>февраля 202</w:t>
      </w:r>
      <w:r w:rsidR="00340B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AC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>Игровые дни суббота и воскресенье</w:t>
      </w:r>
      <w:r w:rsidR="00151B1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856AC5" w:rsidRDefault="00856AC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хоккейн</w:t>
      </w:r>
      <w:r w:rsidR="00AF2F65">
        <w:rPr>
          <w:rFonts w:ascii="Times New Roman" w:eastAsia="Times New Roman" w:hAnsi="Times New Roman" w:cs="Times New Roman"/>
          <w:sz w:val="28"/>
          <w:szCs w:val="28"/>
        </w:rPr>
        <w:t>ые коробки и ледовые арены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регулярных матчей, в случае ничейного исхода</w:t>
      </w:r>
      <w:r w:rsidR="00AF2F6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F65">
        <w:rPr>
          <w:rFonts w:ascii="Times New Roman" w:eastAsia="Times New Roman" w:hAnsi="Times New Roman" w:cs="Times New Roman"/>
          <w:sz w:val="28"/>
          <w:szCs w:val="28"/>
        </w:rPr>
        <w:t>5 минут дополнительного времени, после доп</w:t>
      </w:r>
      <w:proofErr w:type="gramStart"/>
      <w:r w:rsidR="00AF2F6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AF2F65">
        <w:rPr>
          <w:rFonts w:ascii="Times New Roman" w:eastAsia="Times New Roman" w:hAnsi="Times New Roman" w:cs="Times New Roman"/>
          <w:sz w:val="28"/>
          <w:szCs w:val="28"/>
        </w:rPr>
        <w:t>ремени, если победитель не определен, назначаются буллиты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F65" w:rsidRDefault="00AF2F6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победу – 2 очка, поражение – 0 очков. </w:t>
      </w:r>
    </w:p>
    <w:p w:rsidR="00AF2F65" w:rsidRDefault="00AF2F6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победу в дополнительное время – 2 очка, поражение – 1 очко.</w:t>
      </w:r>
    </w:p>
    <w:p w:rsidR="00AF2F65" w:rsidRDefault="00AF2F6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буллитам </w:t>
      </w:r>
      <w:r w:rsidRPr="00AF2F65">
        <w:rPr>
          <w:rFonts w:ascii="Times New Roman" w:eastAsia="Times New Roman" w:hAnsi="Times New Roman" w:cs="Times New Roman"/>
          <w:sz w:val="28"/>
          <w:szCs w:val="28"/>
        </w:rPr>
        <w:t>– 2 очка, поражение – 1 очко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участия в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незаявленного игрока, неявки  команды на игру без уважительной причины ей засчитывается техническое  поражение со счетом 0:5 и определяется место в соответствии с набранными очками на любом этапе соревнований. Команде - сопернику засчитывается  техническая победа 5:0. </w:t>
      </w:r>
    </w:p>
    <w:p w:rsidR="00471A51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одна из команд имеет техническое поражение, то при равенстве  очков она автоматически становится последней среди этих команд. </w:t>
      </w:r>
    </w:p>
    <w:p w:rsidR="0061562C" w:rsidRDefault="0061562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допускаются к участию в ДХЛ при предоставлении заявки, заверенной физкультурным диспансером, карточек игроков (Приложение), копий свидетельств о рождении.</w:t>
      </w:r>
    </w:p>
    <w:p w:rsidR="0061562C" w:rsidRDefault="0061562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началу матча допускается команда при наличии не менее 7 игроков.</w:t>
      </w:r>
    </w:p>
    <w:p w:rsidR="00F64F68" w:rsidRDefault="00471A51" w:rsidP="00E8336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НАГРАЖДЕНИЕ.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Команды, занявшие 1, 2, 3 место, награждаются кубками</w:t>
      </w:r>
      <w:r w:rsidR="00723662">
        <w:rPr>
          <w:rFonts w:ascii="Times New Roman" w:eastAsia="Times New Roman" w:hAnsi="Times New Roman" w:cs="Times New Roman"/>
          <w:sz w:val="28"/>
          <w:szCs w:val="28"/>
        </w:rPr>
        <w:t xml:space="preserve">, медалями </w:t>
      </w:r>
      <w:r>
        <w:rPr>
          <w:rFonts w:ascii="Times New Roman" w:eastAsia="Times New Roman" w:hAnsi="Times New Roman" w:cs="Times New Roman"/>
          <w:sz w:val="28"/>
          <w:szCs w:val="28"/>
        </w:rPr>
        <w:t>и дипломами.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Ценными приз</w:t>
      </w:r>
      <w:r w:rsidR="008978E4">
        <w:rPr>
          <w:rFonts w:ascii="Times New Roman" w:eastAsia="Times New Roman" w:hAnsi="Times New Roman" w:cs="Times New Roman"/>
          <w:sz w:val="28"/>
          <w:szCs w:val="28"/>
        </w:rPr>
        <w:t xml:space="preserve">ами награждаются лучшие игроки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(вратарь, защитник, нападающий, </w:t>
      </w:r>
      <w:r w:rsidR="00723662">
        <w:rPr>
          <w:rFonts w:ascii="Times New Roman" w:eastAsia="Times New Roman" w:hAnsi="Times New Roman" w:cs="Times New Roman"/>
          <w:sz w:val="28"/>
          <w:szCs w:val="28"/>
        </w:rPr>
        <w:t>лучший снайпер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23662">
        <w:rPr>
          <w:rFonts w:ascii="Times New Roman" w:eastAsia="Times New Roman" w:hAnsi="Times New Roman" w:cs="Times New Roman"/>
          <w:sz w:val="28"/>
          <w:szCs w:val="28"/>
        </w:rPr>
        <w:t>. В каждой команде будет награждаться полезный игрок команды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ФИНАНСОВЫЕ РАСХОДЫ.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оплате главного судьи и главного секретаря, расходы по приобретению призов для лучших игроков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D88">
        <w:rPr>
          <w:rFonts w:ascii="Times New Roman" w:eastAsia="Times New Roman" w:hAnsi="Times New Roman" w:cs="Times New Roman"/>
          <w:sz w:val="28"/>
          <w:szCs w:val="28"/>
        </w:rPr>
        <w:t xml:space="preserve">и наградного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осуществляются за счет</w:t>
      </w:r>
      <w:r w:rsidR="00F5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внебюджетных средств.</w:t>
      </w:r>
    </w:p>
    <w:p w:rsidR="00F54D8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</w:t>
      </w:r>
      <w:r w:rsidR="00F54D8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соревнований</w:t>
      </w:r>
      <w:r w:rsidR="00F54D88">
        <w:rPr>
          <w:rFonts w:ascii="Times New Roman" w:eastAsia="Times New Roman" w:hAnsi="Times New Roman" w:cs="Times New Roman"/>
          <w:sz w:val="28"/>
          <w:szCs w:val="28"/>
        </w:rPr>
        <w:t>, обеспечение медицинского сопровождения и судья на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D88">
        <w:rPr>
          <w:rFonts w:ascii="Times New Roman" w:eastAsia="Times New Roman" w:hAnsi="Times New Roman" w:cs="Times New Roman"/>
          <w:sz w:val="28"/>
          <w:szCs w:val="28"/>
        </w:rPr>
        <w:t>предоставляются командами-участницами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ПОРЯДОК ПОДАЧИ ПРОТЕСТОВ.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1562C">
        <w:rPr>
          <w:rFonts w:ascii="Times New Roman" w:eastAsia="Times New Roman" w:hAnsi="Times New Roman" w:cs="Times New Roman"/>
          <w:sz w:val="28"/>
          <w:szCs w:val="28"/>
        </w:rPr>
        <w:t>возникновении споров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матче незаявленного игрока </w:t>
      </w:r>
      <w:r w:rsidR="0061562C">
        <w:rPr>
          <w:rFonts w:ascii="Times New Roman" w:eastAsia="Times New Roman" w:hAnsi="Times New Roman" w:cs="Times New Roman"/>
          <w:sz w:val="28"/>
          <w:szCs w:val="28"/>
        </w:rPr>
        <w:t>проводится процедура проверки карточек игроков.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судья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вынести решение об отстранении игрока от участия в </w:t>
      </w:r>
      <w:r w:rsidR="00E15EB8">
        <w:rPr>
          <w:rFonts w:ascii="Times New Roman" w:eastAsia="Times New Roman" w:hAnsi="Times New Roman" w:cs="Times New Roman"/>
          <w:b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обжалования в любых инстанциях.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отказа предоставить карточку игрока немедленно - расценивается как не заявленный спортсмен.</w:t>
      </w:r>
    </w:p>
    <w:p w:rsidR="0061562C" w:rsidRDefault="0061562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протесты принимаются в течение </w:t>
      </w:r>
      <w:r w:rsidRPr="0061562C">
        <w:rPr>
          <w:rFonts w:ascii="Times New Roman" w:eastAsia="Times New Roman" w:hAnsi="Times New Roman" w:cs="Times New Roman"/>
          <w:sz w:val="28"/>
          <w:szCs w:val="28"/>
        </w:rPr>
        <w:t>24 часов с момента окончания матча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личности какого-либо игрока </w:t>
      </w:r>
      <w:r w:rsidR="00174813">
        <w:rPr>
          <w:rFonts w:ascii="Times New Roman" w:eastAsia="Times New Roman" w:hAnsi="Times New Roman" w:cs="Times New Roman"/>
          <w:sz w:val="28"/>
          <w:szCs w:val="28"/>
        </w:rPr>
        <w:t>осуществляется по карточкам хоккеистов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главного судьи матча после окончания периодов и матча соответственно. Если у игрока отсутству</w:t>
      </w:r>
      <w:r w:rsidR="0017481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74813">
        <w:rPr>
          <w:rFonts w:ascii="Times New Roman" w:eastAsia="Times New Roman" w:hAnsi="Times New Roman" w:cs="Times New Roman"/>
          <w:sz w:val="28"/>
          <w:szCs w:val="28"/>
        </w:rPr>
        <w:t>карточка хоккеиста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61562C">
        <w:rPr>
          <w:rFonts w:ascii="Times New Roman" w:eastAsia="Times New Roman" w:hAnsi="Times New Roman" w:cs="Times New Roman"/>
          <w:sz w:val="28"/>
          <w:szCs w:val="28"/>
        </w:rPr>
        <w:t xml:space="preserve">команде </w:t>
      </w:r>
      <w:r w:rsidR="0061562C" w:rsidRPr="0061562C">
        <w:rPr>
          <w:rFonts w:ascii="Times New Roman" w:eastAsia="Times New Roman" w:hAnsi="Times New Roman" w:cs="Times New Roman"/>
          <w:sz w:val="28"/>
          <w:szCs w:val="28"/>
        </w:rPr>
        <w:t xml:space="preserve">засчитывается </w:t>
      </w:r>
      <w:r w:rsidR="0061562C">
        <w:rPr>
          <w:rFonts w:ascii="Times New Roman" w:eastAsia="Times New Roman" w:hAnsi="Times New Roman" w:cs="Times New Roman"/>
          <w:sz w:val="28"/>
          <w:szCs w:val="28"/>
        </w:rPr>
        <w:t>техническое поражение 0:5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несоответствия между игроком и предоставленными на него документами, главный судья матча обязан сделать соответствующую запись в Официальном протоколе матча.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если, представителем команды при встрече с игроком обнаружено несоответствие, то он обязан сообщить об этом главному судье соревнований и представителю команды игрока в течение 24 часов.</w:t>
      </w:r>
    </w:p>
    <w:p w:rsidR="00F64F68" w:rsidRDefault="00E93933" w:rsidP="00E93933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Подавать протесты и представлять команду в течение всего сезона ДХЛ могут только тренер и администратор команды, назначенный тренером и указанный в заявке.</w:t>
      </w:r>
    </w:p>
    <w:p w:rsidR="005C4640" w:rsidRDefault="005C4640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64F68" w:rsidRDefault="00E9393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ДИСЦИПЛИНАРНЫЕ САНКЦИИ.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Ответственность за недисциплинированное поведение тренеров, представителей и игроков в местах проведения, на спортсооружениях (в раздевалках), на скамейках запасных и оштрафованных игроков, а также на льду, возлагается на команду. Если в результате этих действий нанесен материальный ущерб, команда, виновная в случившемся, выплачивает пострадавшей стороне сумму, указанную в иске. Если в результате этих действий, игра была сорвана, команде виновной в срыв</w:t>
      </w:r>
      <w:r w:rsidR="0061562C">
        <w:rPr>
          <w:rFonts w:ascii="Times New Roman" w:eastAsia="Times New Roman" w:hAnsi="Times New Roman" w:cs="Times New Roman"/>
          <w:sz w:val="28"/>
          <w:szCs w:val="28"/>
        </w:rPr>
        <w:t>е игры, засчитывается поражение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Команде, не явившейся на игру</w:t>
      </w:r>
      <w:r w:rsidR="00897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5A64B5">
        <w:rPr>
          <w:rFonts w:ascii="Times New Roman" w:eastAsia="Times New Roman" w:hAnsi="Times New Roman" w:cs="Times New Roman"/>
          <w:sz w:val="28"/>
          <w:szCs w:val="28"/>
        </w:rPr>
        <w:t>уважительной причины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засчитывается поражение со счетом 0:5, команде - сопернице - победа со счетом 5:0. В случае повторной неявки без уважительной причины команда снимается с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случае снятия команды с </w:t>
      </w:r>
      <w:r w:rsidR="00E15EB8">
        <w:rPr>
          <w:rFonts w:ascii="Times New Roman" w:eastAsia="Times New Roman" w:hAnsi="Times New Roman" w:cs="Times New Roman"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или по решению Федерации и сыграла она менее 50% игр, результаты её игр аннулируются, Если команда провела 50% и более игр, то ей засчитывается поражения во всех оставшихся матчах со счетом 0:5.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участие в игре неоформленного в установленном порядке и квалифицированного игрока, команде засчитывается поражение со счетом 0:5. </w:t>
      </w:r>
    </w:p>
    <w:p w:rsidR="0061562C" w:rsidRDefault="0061562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ЗАЯВКИ.</w:t>
      </w:r>
    </w:p>
    <w:p w:rsidR="00F64F68" w:rsidRPr="00E8336E" w:rsidRDefault="0061562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з</w:t>
      </w:r>
      <w:r w:rsidR="008978E4">
        <w:rPr>
          <w:rFonts w:ascii="Times New Roman" w:eastAsia="Times New Roman" w:hAnsi="Times New Roman" w:cs="Times New Roman"/>
          <w:sz w:val="28"/>
          <w:szCs w:val="28"/>
        </w:rPr>
        <w:t xml:space="preserve">аявки подаются </w:t>
      </w:r>
      <w:r w:rsidR="00E8336E" w:rsidRPr="00E8336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978E4" w:rsidRPr="00E83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978E4" w:rsidRPr="00E83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D91A44" w:rsidRPr="00E8336E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proofErr w:type="spellStart"/>
      <w:r w:rsidRPr="0061562C">
        <w:rPr>
          <w:rFonts w:ascii="Times New Roman" w:eastAsia="Times New Roman" w:hAnsi="Times New Roman" w:cs="Times New Roman"/>
          <w:sz w:val="28"/>
          <w:szCs w:val="28"/>
        </w:rPr>
        <w:t>shool-cherepanova@mail.ru</w:t>
      </w:r>
      <w:proofErr w:type="spellEnd"/>
      <w:r w:rsidR="00D91A44" w:rsidRPr="00E833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1B14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может отзаявить любое количество игроков, дозаявить не более трех, при условии, что заявочный список не превысит 15+2 человек.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Заявочный лист в 2-х экземплярах заверяется руководителем учреждений, организации, врачебно - физкультурным диспансером. </w:t>
      </w:r>
    </w:p>
    <w:p w:rsidR="00F64F68" w:rsidRDefault="006E21E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 заявки остается у главного судьи соревнований, а другой у тренера. По первому требованию главного судьи соревнований, тренер обязан предъявить необходимые документы</w:t>
      </w:r>
      <w:r w:rsidR="00E93933">
        <w:rPr>
          <w:rFonts w:ascii="Times New Roman" w:eastAsia="Times New Roman" w:hAnsi="Times New Roman" w:cs="Times New Roman"/>
          <w:sz w:val="28"/>
          <w:szCs w:val="28"/>
        </w:rPr>
        <w:t xml:space="preserve"> (заявку, карточки игроков, свидетельства о рождении), которые должны быть у тренеров на каждом матче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1B14" w:rsidRDefault="00151B1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карточек игроков в приложении 3.</w:t>
      </w:r>
    </w:p>
    <w:p w:rsidR="00F64F68" w:rsidRDefault="00F64F6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68" w:rsidRDefault="00D91A4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СУДЕЙСТВО И ПРОВЕДЕНИЕ СОРЕВНОВАНИЙ.</w:t>
      </w:r>
    </w:p>
    <w:p w:rsidR="00D91A44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судьей соревнований является </w:t>
      </w:r>
      <w:r w:rsidR="00C63AF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E73CF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C63AF3">
        <w:rPr>
          <w:rFonts w:ascii="Times New Roman" w:eastAsia="Times New Roman" w:hAnsi="Times New Roman" w:cs="Times New Roman"/>
          <w:sz w:val="28"/>
          <w:szCs w:val="28"/>
        </w:rPr>
        <w:t>вых Алексей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C63AF3">
        <w:rPr>
          <w:rFonts w:ascii="Times New Roman" w:eastAsia="Times New Roman" w:hAnsi="Times New Roman" w:cs="Times New Roman"/>
          <w:sz w:val="28"/>
          <w:szCs w:val="28"/>
        </w:rPr>
        <w:t>ДХЛ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условиям «FAIR-PLAY». Судьи в праве остановить игру или покинуть матч, если, по их мнению, игра носит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характер. </w:t>
      </w:r>
    </w:p>
    <w:p w:rsidR="00F64F68" w:rsidRDefault="00E15EB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ДХЛ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правилам ИИХФ. Матч проходит три периода по </w:t>
      </w:r>
      <w:r w:rsidR="00EF13F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 минут грязного времени. </w:t>
      </w:r>
      <w:r w:rsidR="00EF13F0">
        <w:rPr>
          <w:rFonts w:ascii="Times New Roman" w:eastAsia="Times New Roman" w:hAnsi="Times New Roman" w:cs="Times New Roman"/>
          <w:sz w:val="28"/>
          <w:szCs w:val="28"/>
        </w:rPr>
        <w:t xml:space="preserve">Если разница в 3 шайбы, то последние 2 минуты 3-го периода чистого времени. 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перерыв </w:t>
      </w:r>
      <w:r w:rsidR="00EF13F0">
        <w:rPr>
          <w:rFonts w:ascii="Times New Roman" w:eastAsia="Times New Roman" w:hAnsi="Times New Roman" w:cs="Times New Roman"/>
          <w:sz w:val="28"/>
          <w:szCs w:val="28"/>
        </w:rPr>
        <w:t>назначается в зависимости от погодных условий.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хозяин представляет </w:t>
      </w:r>
      <w:r w:rsidR="00EF13F0">
        <w:rPr>
          <w:rFonts w:ascii="Times New Roman" w:eastAsia="Times New Roman" w:hAnsi="Times New Roman" w:cs="Times New Roman"/>
          <w:sz w:val="28"/>
          <w:szCs w:val="28"/>
        </w:rPr>
        <w:t xml:space="preserve">врача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отсутствия, команде хозяев засчитывается поражение. </w:t>
      </w:r>
    </w:p>
    <w:p w:rsidR="00F64F68" w:rsidRDefault="00EF13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 матча допускается с разрешения 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eastAsia="Times New Roman" w:hAnsi="Times New Roman" w:cs="Times New Roman"/>
          <w:sz w:val="28"/>
          <w:szCs w:val="28"/>
        </w:rPr>
        <w:t>ДХЛ</w:t>
      </w:r>
      <w:r w:rsidR="00D91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4F68" w:rsidRDefault="00D91A4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Причиной переноса матча является: </w:t>
      </w:r>
    </w:p>
    <w:p w:rsidR="00F64F68" w:rsidRDefault="00D91A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 </w:t>
      </w:r>
      <w:r w:rsidR="00EF13F0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выше. Показателем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Гисметео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состоянию за два часа до игры, в день игры ( </w:t>
      </w:r>
      <w:r w:rsidR="00EF13F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играем, </w:t>
      </w:r>
      <w:r w:rsidR="00EF13F0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- не играем). </w:t>
      </w:r>
    </w:p>
    <w:p w:rsidR="00197FDE" w:rsidRDefault="00197FDE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температуры воздуха более 0 С.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</w:t>
      </w:r>
      <w:r w:rsidR="00C63AF3">
        <w:rPr>
          <w:rFonts w:ascii="Times New Roman" w:eastAsia="Times New Roman" w:hAnsi="Times New Roman" w:cs="Times New Roman"/>
          <w:sz w:val="28"/>
          <w:szCs w:val="28"/>
        </w:rPr>
        <w:t>ачала игр достаточно 7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второго периода команда - хозяин производит чистку льда, по просьбе команды гостей. </w:t>
      </w:r>
    </w:p>
    <w:p w:rsidR="00F64F68" w:rsidRDefault="00D91A4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Освещение в местах проведения, должно быть исправно не менее 90% от предусмотренного конструкцией площадки. </w:t>
      </w:r>
      <w:proofErr w:type="gramEnd"/>
    </w:p>
    <w:p w:rsidR="00F64F68" w:rsidRDefault="005A64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1A44" w:rsidRDefault="00D91A4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C6B" w:rsidRDefault="00D91A44" w:rsidP="00097C6B">
      <w:pPr>
        <w:pStyle w:val="10"/>
        <w:tabs>
          <w:tab w:val="left" w:pos="8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соревнований </w:t>
      </w:r>
      <w:r w:rsidR="00097C6B">
        <w:rPr>
          <w:rFonts w:ascii="Times New Roman" w:eastAsia="Times New Roman" w:hAnsi="Times New Roman" w:cs="Times New Roman"/>
          <w:sz w:val="24"/>
          <w:szCs w:val="24"/>
        </w:rPr>
        <w:t>(ответственный за проведение соревнований):</w:t>
      </w:r>
    </w:p>
    <w:p w:rsidR="00340B2C" w:rsidRDefault="00097C6B" w:rsidP="00097C6B">
      <w:pPr>
        <w:pStyle w:val="10"/>
        <w:tabs>
          <w:tab w:val="left" w:pos="8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6B">
        <w:rPr>
          <w:rFonts w:ascii="Times New Roman" w:eastAsia="Times New Roman" w:hAnsi="Times New Roman" w:cs="Times New Roman"/>
          <w:sz w:val="24"/>
          <w:szCs w:val="24"/>
        </w:rPr>
        <w:t>Осадчий Владимир Николаевич (8 903 948-61-88)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B2C" w:rsidRDefault="00340B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45130" w:rsidRDefault="00C63AF3" w:rsidP="00C63AF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6"/>
        <w:tblW w:w="0" w:type="auto"/>
        <w:tblLook w:val="04A0"/>
      </w:tblPr>
      <w:tblGrid>
        <w:gridCol w:w="5148"/>
        <w:gridCol w:w="5148"/>
      </w:tblGrid>
      <w:tr w:rsidR="00C63AF3" w:rsidTr="001E2F3A">
        <w:tc>
          <w:tcPr>
            <w:tcW w:w="10296" w:type="dxa"/>
            <w:gridSpan w:val="2"/>
          </w:tcPr>
          <w:p w:rsidR="00C63AF3" w:rsidRDefault="00C63AF3" w:rsidP="008E73C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круг</w:t>
            </w:r>
          </w:p>
        </w:tc>
      </w:tr>
      <w:tr w:rsidR="00C63AF3" w:rsidTr="001E2F3A"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23 - 24 Октября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Балтика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 - Атлант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Динамо-Черепанова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Рубин-Легион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Бия</w:t>
            </w:r>
          </w:p>
        </w:tc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30-31 Октября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 - Алтай-2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Черепанова-Балтика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Атлант-Рубин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 - Бия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Легион-Невский</w:t>
            </w:r>
            <w:proofErr w:type="spellEnd"/>
            <w:proofErr w:type="gramEnd"/>
          </w:p>
        </w:tc>
      </w:tr>
      <w:tr w:rsidR="00C63AF3" w:rsidTr="001E2F3A"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6-7 Ноября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Черепанова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Спарта-Рубин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</w:t>
            </w:r>
            <w:proofErr w:type="gramStart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Невский - Атлант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Динамо-Легион</w:t>
            </w:r>
          </w:p>
        </w:tc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13 - 14 Ноября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Рубин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Черепанова - Бия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Спарта-Невский</w:t>
            </w:r>
            <w:proofErr w:type="spellEnd"/>
            <w:proofErr w:type="gramEnd"/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Балтика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 - Атлант</w:t>
            </w:r>
          </w:p>
        </w:tc>
      </w:tr>
      <w:tr w:rsidR="00C63AF3" w:rsidTr="001E2F3A"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20-21 Ноября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Алтай-2-Бия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Невский - Рубин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Черепанова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Спарта-Динамо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Атлант - Балтика</w:t>
            </w:r>
          </w:p>
        </w:tc>
        <w:tc>
          <w:tcPr>
            <w:tcW w:w="5148" w:type="dxa"/>
          </w:tcPr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27-28 Ноября</w:t>
            </w:r>
          </w:p>
          <w:p w:rsidR="00C63AF3" w:rsidRPr="00D50080" w:rsidRDefault="00C63AF3" w:rsidP="001E2F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Невский - Алтай-2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Бия-Легион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Рубин-Динамо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Черепанова - Атлант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Балтика - Спарта</w:t>
            </w:r>
          </w:p>
        </w:tc>
      </w:tr>
      <w:tr w:rsidR="00C63AF3" w:rsidTr="001E2F3A"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4-5 Декабря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Алтай-2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Динамо-Невский</w:t>
            </w:r>
            <w:proofErr w:type="spellEnd"/>
            <w:proofErr w:type="gramEnd"/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Атлант-Бия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Балтика - Рубин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 - Черепаново</w:t>
            </w:r>
          </w:p>
        </w:tc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11-12 Декабря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Динамо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Атлант - Легион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Балтика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Бия-Спарта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Черепанова-Рубин</w:t>
            </w:r>
          </w:p>
        </w:tc>
      </w:tr>
      <w:tr w:rsidR="00C63AF3" w:rsidTr="001E2F3A">
        <w:tc>
          <w:tcPr>
            <w:tcW w:w="5148" w:type="dxa"/>
          </w:tcPr>
          <w:p w:rsidR="00C63AF3" w:rsidRPr="00D50080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D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C63AF3" w:rsidRDefault="00C63AF3" w:rsidP="001E2F3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18 - 19 Декабря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Атлант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Балтика - Динамо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 - Легион</w:t>
            </w:r>
          </w:p>
          <w:p w:rsidR="00C63AF3" w:rsidRPr="00D50080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Черепанова</w:t>
            </w:r>
          </w:p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500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Рубин-Бия</w:t>
            </w:r>
          </w:p>
        </w:tc>
        <w:tc>
          <w:tcPr>
            <w:tcW w:w="5148" w:type="dxa"/>
          </w:tcPr>
          <w:p w:rsidR="00C63AF3" w:rsidRDefault="00C63AF3" w:rsidP="001E2F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AF3" w:rsidRDefault="00C63AF3" w:rsidP="00C63AF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130" w:rsidRDefault="00F451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5148"/>
        <w:gridCol w:w="5148"/>
      </w:tblGrid>
      <w:tr w:rsidR="00F45130" w:rsidTr="0061562C">
        <w:tc>
          <w:tcPr>
            <w:tcW w:w="10296" w:type="dxa"/>
            <w:gridSpan w:val="2"/>
          </w:tcPr>
          <w:p w:rsidR="00F45130" w:rsidRDefault="00F45130" w:rsidP="00F4513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Круг</w:t>
            </w:r>
          </w:p>
        </w:tc>
      </w:tr>
      <w:tr w:rsidR="00F45130" w:rsidTr="00F45130">
        <w:tc>
          <w:tcPr>
            <w:tcW w:w="5148" w:type="dxa"/>
          </w:tcPr>
          <w:p w:rsidR="00F45130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25 - 26 Декабря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Балтика - Алтай-2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Атлант - Спарта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Черепанова - Динамо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Рубин</w:t>
            </w:r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</w:p>
        </w:tc>
        <w:tc>
          <w:tcPr>
            <w:tcW w:w="5148" w:type="dxa"/>
          </w:tcPr>
          <w:p w:rsidR="00F45130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8-9 Января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Спарта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Балтика - Черепанова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Рубин-Атлант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Бия-Динамо</w:t>
            </w:r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Невский - Легион</w:t>
            </w:r>
          </w:p>
        </w:tc>
      </w:tr>
      <w:tr w:rsidR="00F45130" w:rsidTr="00F45130">
        <w:tc>
          <w:tcPr>
            <w:tcW w:w="5148" w:type="dxa"/>
          </w:tcPr>
          <w:p w:rsidR="00F45130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15-16 Января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Черепанова - Алтай-2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 - Спарта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Бия-Балтика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Атлант-Невский</w:t>
            </w:r>
            <w:proofErr w:type="spellEnd"/>
            <w:proofErr w:type="gramEnd"/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Динамо</w:t>
            </w:r>
          </w:p>
        </w:tc>
        <w:tc>
          <w:tcPr>
            <w:tcW w:w="5148" w:type="dxa"/>
          </w:tcPr>
          <w:p w:rsidR="00F45130" w:rsidRP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22 - 23 Января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 - Алтай-2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 - Черепанова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Спарта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Балтика - Легион</w:t>
            </w:r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Атлант - Динамо</w:t>
            </w:r>
          </w:p>
        </w:tc>
      </w:tr>
      <w:tr w:rsidR="00F45130" w:rsidTr="00F45130">
        <w:tc>
          <w:tcPr>
            <w:tcW w:w="5148" w:type="dxa"/>
          </w:tcPr>
          <w:p w:rsidR="00F45130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29 - 30 Января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 - Алтай-2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 - Невский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Черепанова - Легион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 - Спарта</w:t>
            </w:r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Балтика - Атлант</w:t>
            </w:r>
          </w:p>
        </w:tc>
        <w:tc>
          <w:tcPr>
            <w:tcW w:w="5148" w:type="dxa"/>
          </w:tcPr>
          <w:p w:rsidR="004C5EC2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ТУР 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5-6 Февраля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Невский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Бия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Динамо-Рубин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Атлант </w:t>
            </w:r>
            <w:proofErr w:type="gramStart"/>
            <w:r w:rsidR="00AF2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ерепанова</w:t>
            </w:r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 - Балтика</w:t>
            </w:r>
          </w:p>
        </w:tc>
      </w:tr>
      <w:tr w:rsidR="00F45130" w:rsidTr="00F45130">
        <w:tc>
          <w:tcPr>
            <w:tcW w:w="5148" w:type="dxa"/>
          </w:tcPr>
          <w:p w:rsidR="00F45130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12-13 Февраля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Алтай-2 - Легион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Динамо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Бия-Атлант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 - Балтика</w:t>
            </w:r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Черепаново - Спарта</w:t>
            </w:r>
          </w:p>
        </w:tc>
        <w:tc>
          <w:tcPr>
            <w:tcW w:w="5148" w:type="dxa"/>
          </w:tcPr>
          <w:p w:rsidR="00F45130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19-20 Февраля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 - Алтай-2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Атлант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Балтика - </w:t>
            </w:r>
            <w:proofErr w:type="gramStart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Спарта - Бия</w:t>
            </w:r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Рубин - Черепанова</w:t>
            </w:r>
          </w:p>
        </w:tc>
      </w:tr>
      <w:tr w:rsidR="00F45130" w:rsidTr="00F45130">
        <w:tc>
          <w:tcPr>
            <w:tcW w:w="5148" w:type="dxa"/>
          </w:tcPr>
          <w:p w:rsidR="00F45130" w:rsidRPr="004C5EC2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4C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ТУР</w:t>
            </w:r>
          </w:p>
          <w:p w:rsidR="00F45130" w:rsidRDefault="00F45130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26 - 27 Февраля</w:t>
            </w:r>
          </w:p>
          <w:p w:rsidR="004C5EC2" w:rsidRPr="00F45130" w:rsidRDefault="004C5EC2" w:rsidP="004C5EC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Атлант - Алтай-2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Динамо - Балтика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Легион - Спарта</w:t>
            </w:r>
          </w:p>
          <w:p w:rsidR="00F45130" w:rsidRP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Черепанова - </w:t>
            </w:r>
            <w:proofErr w:type="gramStart"/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gramEnd"/>
          </w:p>
          <w:p w:rsidR="00F45130" w:rsidRDefault="00F45130" w:rsidP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Бия - Рубин</w:t>
            </w:r>
            <w:r w:rsidRPr="00F451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48" w:type="dxa"/>
          </w:tcPr>
          <w:p w:rsidR="00F45130" w:rsidRDefault="00F4513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AF3" w:rsidRDefault="00C63AF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AF3" w:rsidRDefault="00C6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64F68" w:rsidRDefault="00C63AF3" w:rsidP="00C63AF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63AF3" w:rsidRDefault="00C63AF3" w:rsidP="00C63AF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7D34" w:rsidRPr="00587D34" w:rsidRDefault="00587D34" w:rsidP="0058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3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7D34" w:rsidRPr="00587D34" w:rsidRDefault="00587D34" w:rsidP="0058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20" w:rsidRPr="00B35D20" w:rsidRDefault="00587D34" w:rsidP="00B35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D3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B35D20" w:rsidRPr="00B35D20">
        <w:rPr>
          <w:rFonts w:ascii="Times New Roman" w:hAnsi="Times New Roman" w:cs="Times New Roman"/>
          <w:sz w:val="24"/>
          <w:szCs w:val="24"/>
        </w:rPr>
        <w:t>ПЕРВЕНСТВ</w:t>
      </w:r>
      <w:r w:rsidR="00B35D20">
        <w:rPr>
          <w:rFonts w:ascii="Times New Roman" w:hAnsi="Times New Roman" w:cs="Times New Roman"/>
          <w:sz w:val="24"/>
          <w:szCs w:val="24"/>
        </w:rPr>
        <w:t>Е</w:t>
      </w:r>
      <w:r w:rsidR="00B35D20" w:rsidRPr="00B35D20">
        <w:rPr>
          <w:rFonts w:ascii="Times New Roman" w:hAnsi="Times New Roman" w:cs="Times New Roman"/>
          <w:sz w:val="24"/>
          <w:szCs w:val="24"/>
        </w:rPr>
        <w:t xml:space="preserve"> ДЕТСКОЙ ХОККЕЙНОЙ ЛИГИ (ДХЛ)</w:t>
      </w:r>
    </w:p>
    <w:p w:rsidR="00587D34" w:rsidRPr="00587D34" w:rsidRDefault="00B35D20" w:rsidP="00B35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D20">
        <w:rPr>
          <w:rFonts w:ascii="Times New Roman" w:hAnsi="Times New Roman" w:cs="Times New Roman"/>
          <w:sz w:val="24"/>
          <w:szCs w:val="24"/>
        </w:rPr>
        <w:t>сезона 2021/2022</w:t>
      </w:r>
    </w:p>
    <w:p w:rsidR="00587D34" w:rsidRPr="00587D34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34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___________________________________________</w:t>
      </w:r>
    </w:p>
    <w:p w:rsidR="00587D34" w:rsidRPr="00587D34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34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___________________________________________________</w:t>
      </w:r>
    </w:p>
    <w:p w:rsidR="00587D34" w:rsidRPr="00587D34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3354"/>
        <w:gridCol w:w="1504"/>
        <w:gridCol w:w="2625"/>
        <w:gridCol w:w="2019"/>
      </w:tblGrid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 с личной печатью</w:t>
            </w: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34" w:rsidRPr="00587D34" w:rsidTr="00587D34">
        <w:tc>
          <w:tcPr>
            <w:tcW w:w="86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5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7D34" w:rsidRPr="00587D34" w:rsidRDefault="00587D34" w:rsidP="0058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D34" w:rsidRPr="00587D34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34" w:rsidRPr="00587D34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34">
        <w:rPr>
          <w:rFonts w:ascii="Times New Roman" w:hAnsi="Times New Roman" w:cs="Times New Roman"/>
          <w:sz w:val="24"/>
          <w:szCs w:val="24"/>
        </w:rPr>
        <w:t>Тренер команды</w:t>
      </w:r>
      <w:r w:rsidR="00B35D20">
        <w:rPr>
          <w:rFonts w:ascii="Times New Roman" w:hAnsi="Times New Roman" w:cs="Times New Roman"/>
          <w:sz w:val="24"/>
          <w:szCs w:val="24"/>
        </w:rPr>
        <w:t xml:space="preserve"> </w:t>
      </w:r>
      <w:r w:rsidRPr="00587D34">
        <w:rPr>
          <w:rFonts w:ascii="Times New Roman" w:hAnsi="Times New Roman" w:cs="Times New Roman"/>
          <w:sz w:val="24"/>
          <w:szCs w:val="24"/>
        </w:rPr>
        <w:t>____________________</w:t>
      </w:r>
      <w:r w:rsidR="00B35D20">
        <w:rPr>
          <w:rFonts w:ascii="Times New Roman" w:hAnsi="Times New Roman" w:cs="Times New Roman"/>
          <w:sz w:val="24"/>
          <w:szCs w:val="24"/>
        </w:rPr>
        <w:t xml:space="preserve"> / ______________________________</w:t>
      </w:r>
      <w:r w:rsidRPr="00587D34">
        <w:rPr>
          <w:rFonts w:ascii="Times New Roman" w:hAnsi="Times New Roman" w:cs="Times New Roman"/>
          <w:sz w:val="24"/>
          <w:szCs w:val="24"/>
        </w:rPr>
        <w:t>_________(Ф.И.О.)</w:t>
      </w:r>
    </w:p>
    <w:p w:rsidR="00587D34" w:rsidRPr="00B35D20" w:rsidRDefault="00B35D20" w:rsidP="00587D34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D20">
        <w:rPr>
          <w:rFonts w:ascii="Times New Roman" w:hAnsi="Times New Roman" w:cs="Times New Roman"/>
          <w:sz w:val="20"/>
          <w:szCs w:val="24"/>
        </w:rPr>
        <w:t>(подпись)</w:t>
      </w:r>
    </w:p>
    <w:p w:rsidR="00587D34" w:rsidRPr="00587D34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Pr="00587D34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B35D20">
        <w:rPr>
          <w:rFonts w:ascii="Times New Roman" w:hAnsi="Times New Roman" w:cs="Times New Roman"/>
          <w:sz w:val="24"/>
          <w:szCs w:val="24"/>
        </w:rPr>
        <w:t xml:space="preserve"> </w:t>
      </w:r>
      <w:r w:rsidRPr="00587D34">
        <w:rPr>
          <w:rFonts w:ascii="Times New Roman" w:hAnsi="Times New Roman" w:cs="Times New Roman"/>
          <w:sz w:val="24"/>
          <w:szCs w:val="24"/>
        </w:rPr>
        <w:t>__________________</w:t>
      </w:r>
      <w:r w:rsidR="00B35D20">
        <w:rPr>
          <w:rFonts w:ascii="Times New Roman" w:hAnsi="Times New Roman" w:cs="Times New Roman"/>
          <w:sz w:val="24"/>
          <w:szCs w:val="24"/>
        </w:rPr>
        <w:t xml:space="preserve"> / __________________</w:t>
      </w:r>
      <w:r w:rsidRPr="00587D34">
        <w:rPr>
          <w:rFonts w:ascii="Times New Roman" w:hAnsi="Times New Roman" w:cs="Times New Roman"/>
          <w:sz w:val="24"/>
          <w:szCs w:val="24"/>
        </w:rPr>
        <w:t>_______________(Ф.И.О.)</w:t>
      </w:r>
    </w:p>
    <w:p w:rsidR="00587D34" w:rsidRPr="00B35D20" w:rsidRDefault="00B35D20" w:rsidP="00B35D20">
      <w:pPr>
        <w:spacing w:after="0"/>
        <w:ind w:left="2880" w:firstLine="720"/>
        <w:rPr>
          <w:rFonts w:ascii="Times New Roman" w:hAnsi="Times New Roman" w:cs="Times New Roman"/>
          <w:sz w:val="20"/>
          <w:szCs w:val="24"/>
        </w:rPr>
      </w:pPr>
      <w:r w:rsidRPr="00B35D20">
        <w:rPr>
          <w:rFonts w:ascii="Times New Roman" w:hAnsi="Times New Roman" w:cs="Times New Roman"/>
          <w:sz w:val="20"/>
          <w:szCs w:val="24"/>
        </w:rPr>
        <w:t>(подпись)</w:t>
      </w:r>
    </w:p>
    <w:p w:rsidR="00B35D20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3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87D34" w:rsidRPr="00587D34" w:rsidRDefault="00587D34" w:rsidP="0058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34">
        <w:rPr>
          <w:rFonts w:ascii="Times New Roman" w:hAnsi="Times New Roman" w:cs="Times New Roman"/>
          <w:sz w:val="24"/>
          <w:szCs w:val="24"/>
        </w:rPr>
        <w:t>командирующей организации</w:t>
      </w:r>
      <w:r w:rsidR="00B35D20">
        <w:rPr>
          <w:rFonts w:ascii="Times New Roman" w:hAnsi="Times New Roman" w:cs="Times New Roman"/>
          <w:sz w:val="24"/>
          <w:szCs w:val="24"/>
        </w:rPr>
        <w:t xml:space="preserve"> </w:t>
      </w:r>
      <w:r w:rsidRPr="00587D34">
        <w:rPr>
          <w:rFonts w:ascii="Times New Roman" w:hAnsi="Times New Roman" w:cs="Times New Roman"/>
          <w:sz w:val="24"/>
          <w:szCs w:val="24"/>
        </w:rPr>
        <w:t>________________</w:t>
      </w:r>
      <w:r w:rsidR="00B35D20">
        <w:rPr>
          <w:rFonts w:ascii="Times New Roman" w:hAnsi="Times New Roman" w:cs="Times New Roman"/>
          <w:sz w:val="24"/>
          <w:szCs w:val="24"/>
        </w:rPr>
        <w:t xml:space="preserve"> / _________________________</w:t>
      </w:r>
      <w:r w:rsidRPr="00587D34">
        <w:rPr>
          <w:rFonts w:ascii="Times New Roman" w:hAnsi="Times New Roman" w:cs="Times New Roman"/>
          <w:sz w:val="24"/>
          <w:szCs w:val="24"/>
        </w:rPr>
        <w:t>_______(Ф.И.О.)</w:t>
      </w:r>
    </w:p>
    <w:p w:rsidR="00587D34" w:rsidRPr="00587D34" w:rsidRDefault="00B35D20" w:rsidP="00B35D20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34" w:rsidRPr="00587D34">
        <w:rPr>
          <w:rFonts w:ascii="Times New Roman" w:hAnsi="Times New Roman" w:cs="Times New Roman"/>
          <w:sz w:val="24"/>
          <w:szCs w:val="24"/>
        </w:rPr>
        <w:t xml:space="preserve">    Подпись </w:t>
      </w:r>
      <w:r>
        <w:rPr>
          <w:rFonts w:ascii="Times New Roman" w:hAnsi="Times New Roman" w:cs="Times New Roman"/>
          <w:sz w:val="24"/>
          <w:szCs w:val="24"/>
        </w:rPr>
        <w:tab/>
      </w:r>
      <w:r w:rsidR="00587D34" w:rsidRPr="00587D34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587D34" w:rsidRPr="00587D3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63AF3" w:rsidRDefault="00C63AF3" w:rsidP="00587D3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AF3" w:rsidRDefault="00C63AF3" w:rsidP="00C63AF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AF3" w:rsidRDefault="00C6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63AF3" w:rsidRDefault="00C63AF3" w:rsidP="00C63AF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C63AF3" w:rsidRDefault="00536BE4" w:rsidP="00C63AF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 </w:t>
      </w:r>
      <w:r w:rsidR="00C63AF3">
        <w:rPr>
          <w:rFonts w:ascii="Times New Roman" w:eastAsia="Times New Roman" w:hAnsi="Times New Roman" w:cs="Times New Roman"/>
          <w:sz w:val="24"/>
          <w:szCs w:val="24"/>
        </w:rPr>
        <w:t>Карточка игрока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/>
      </w:tblPr>
      <w:tblGrid>
        <w:gridCol w:w="5211"/>
        <w:gridCol w:w="5085"/>
      </w:tblGrid>
      <w:tr w:rsidR="00151B14" w:rsidRPr="00202699" w:rsidTr="00151B14">
        <w:trPr>
          <w:trHeight w:val="4121"/>
        </w:trPr>
        <w:tc>
          <w:tcPr>
            <w:tcW w:w="5211" w:type="dxa"/>
            <w:shd w:val="clear" w:color="auto" w:fill="B8CCE4" w:themeFill="accent1" w:themeFillTint="66"/>
          </w:tcPr>
          <w:p w:rsidR="00B05327" w:rsidRPr="00B05327" w:rsidRDefault="00B05327" w:rsidP="00B05327">
            <w:pPr>
              <w:spacing w:after="0"/>
              <w:jc w:val="center"/>
              <w:rPr>
                <w:sz w:val="20"/>
                <w:szCs w:val="28"/>
                <w:lang w:eastAsia="en-US"/>
              </w:rPr>
            </w:pPr>
            <w:r w:rsidRPr="00B05327">
              <w:rPr>
                <w:sz w:val="20"/>
                <w:szCs w:val="28"/>
                <w:lang w:eastAsia="en-US"/>
              </w:rPr>
              <w:t>учреждение</w:t>
            </w:r>
          </w:p>
          <w:p w:rsidR="00B05327" w:rsidRDefault="00B05327" w:rsidP="00536BE4">
            <w:pPr>
              <w:spacing w:after="0"/>
              <w:jc w:val="center"/>
              <w:rPr>
                <w:szCs w:val="24"/>
                <w:lang w:eastAsia="en-US"/>
              </w:rPr>
            </w:pPr>
            <w:r w:rsidRPr="00B55EB4">
              <w:rPr>
                <w:sz w:val="28"/>
                <w:szCs w:val="28"/>
                <w:lang w:eastAsia="en-US"/>
              </w:rPr>
              <w:t xml:space="preserve">КГБУ СП «СШОР по хоккею </w:t>
            </w:r>
            <w:r w:rsidRPr="00B55EB4">
              <w:rPr>
                <w:szCs w:val="24"/>
                <w:lang w:eastAsia="en-US"/>
              </w:rPr>
              <w:t>«Алтай»</w:t>
            </w:r>
          </w:p>
          <w:p w:rsidR="00B05327" w:rsidRPr="00B55EB4" w:rsidRDefault="00B05327" w:rsidP="00B05327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Команда: </w:t>
            </w:r>
            <w:r w:rsidR="00536BE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«Алтай-2013»</w:t>
            </w:r>
          </w:p>
          <w:p w:rsidR="00B05327" w:rsidRPr="00B55EB4" w:rsidRDefault="009F57E6" w:rsidP="00B05327">
            <w:pPr>
              <w:tabs>
                <w:tab w:val="left" w:pos="2154"/>
              </w:tabs>
              <w:spacing w:after="0"/>
              <w:rPr>
                <w:szCs w:val="24"/>
                <w:lang w:eastAsia="en-US"/>
              </w:rPr>
            </w:pPr>
            <w:r w:rsidRPr="009F57E6">
              <w:rPr>
                <w:noProof/>
              </w:rPr>
              <w:pict>
                <v:rect id="Rectangle 2" o:spid="_x0000_s1033" style="position:absolute;margin-left:15.75pt;margin-top:4.85pt;width:82.4pt;height:11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bTIQIAAD0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6TYlhGkv0&#10;GUVjpleClFGe0fkao57cI8QEvbu3/Jsnxq4HjBK3AHYcBGuRVBHjsxcPouHxKdmOH22L6GwXbFLq&#10;0IGOgKgBOaSCHM8FEYdAOF4WebWorrBuHH1FVS7KIpUsY/Xzcwc+vBdWk3hoKCD5BM/29z5EOqx+&#10;Dkn0rZLtRiqVDOi3awVkz7A7NmmlDDDLyzBlyIj6zMt5Qn7h85cQeVp/g9AyYJsrqRt6dQ5iddTt&#10;nWlTEwYm1XRGysqchIzaTTXY2vaIOoKdehhnDg+DhR+UjNi/DfXfdwwEJeqDwVpcF1UVGz4Z1fxt&#10;iQZceraXHmY4QjU0UDId12Eakp0D2Q/4U5FyN/YW69fJpGys7cTqRBZ7NAl+mqc4BJd2ivo19auf&#10;AAAA//8DAFBLAwQUAAYACAAAACEAB2UHBd4AAAAIAQAADwAAAGRycy9kb3ducmV2LnhtbEyPQU+D&#10;QBSE7yb+h80z8WaXglZBlsZo2sRjSy/eHuwTUPYtYZcW/fXdnvQ4mcnMN/l6Nr040ug6ywqWiwgE&#10;cW11x42CQ7m5ewLhPLLG3jIp+CEH6+L6KsdM2xPv6Lj3jQgl7DJU0Ho/ZFK6uiWDbmEH4uB92tGg&#10;D3JspB7xFMpNL+MoWkmDHYeFFgd6ban+3k9GQdXFB/zdldvIpJvEv8/l1/TxptTtzfzyDMLT7P/C&#10;cMEP6FAEpspOrJ3oFSTLh5BUkD6CuNjpKgFRKYiT+wRkkcv/B4ozAAAA//8DAFBLAQItABQABgAI&#10;AAAAIQC2gziS/gAAAOEBAAATAAAAAAAAAAAAAAAAAAAAAABbQ29udGVudF9UeXBlc10ueG1sUEsB&#10;Ai0AFAAGAAgAAAAhADj9If/WAAAAlAEAAAsAAAAAAAAAAAAAAAAALwEAAF9yZWxzLy5yZWxzUEsB&#10;Ai0AFAAGAAgAAAAhAOIuRtMhAgAAPQQAAA4AAAAAAAAAAAAAAAAALgIAAGRycy9lMm9Eb2MueG1s&#10;UEsBAi0AFAAGAAgAAAAhAAdlBwXeAAAACAEAAA8AAAAAAAAAAAAAAAAAewQAAGRycy9kb3ducmV2&#10;LnhtbFBLBQYAAAAABAAEAPMAAACGBQAAAAA=&#10;"/>
              </w:pict>
            </w:r>
            <w:r w:rsidR="00B05327" w:rsidRPr="00B55EB4">
              <w:rPr>
                <w:szCs w:val="24"/>
                <w:lang w:eastAsia="en-US"/>
              </w:rPr>
              <w:tab/>
            </w:r>
          </w:p>
          <w:p w:rsidR="00B05327" w:rsidRPr="00B55EB4" w:rsidRDefault="00B05327" w:rsidP="00151B14">
            <w:pPr>
              <w:tabs>
                <w:tab w:val="left" w:pos="2154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</w:t>
            </w:r>
            <w:r w:rsidRPr="00B55EB4">
              <w:rPr>
                <w:sz w:val="32"/>
                <w:szCs w:val="32"/>
                <w:lang w:eastAsia="en-US"/>
              </w:rPr>
              <w:t>Иванов</w:t>
            </w:r>
          </w:p>
          <w:p w:rsidR="00B05327" w:rsidRPr="00B55EB4" w:rsidRDefault="00B05327" w:rsidP="00151B14">
            <w:pPr>
              <w:tabs>
                <w:tab w:val="left" w:pos="2154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</w:t>
            </w:r>
            <w:r w:rsidRPr="00B55EB4">
              <w:rPr>
                <w:sz w:val="32"/>
                <w:szCs w:val="32"/>
                <w:lang w:eastAsia="en-US"/>
              </w:rPr>
              <w:t>Иван</w:t>
            </w:r>
          </w:p>
          <w:p w:rsidR="00B05327" w:rsidRPr="00B55EB4" w:rsidRDefault="00B05327" w:rsidP="00151B14">
            <w:pPr>
              <w:tabs>
                <w:tab w:val="left" w:pos="2258"/>
              </w:tabs>
              <w:spacing w:after="0" w:line="240" w:lineRule="auto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 xml:space="preserve">                                                     </w:t>
            </w:r>
            <w:r w:rsidRPr="00B55EB4">
              <w:rPr>
                <w:sz w:val="32"/>
                <w:szCs w:val="32"/>
                <w:lang w:eastAsia="en-US"/>
              </w:rPr>
              <w:t>Иванович</w:t>
            </w:r>
          </w:p>
          <w:p w:rsidR="00B05327" w:rsidRPr="00B55EB4" w:rsidRDefault="00B05327" w:rsidP="00B05327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 </w:t>
            </w:r>
          </w:p>
          <w:p w:rsidR="00B05327" w:rsidRPr="00B55EB4" w:rsidRDefault="00B05327" w:rsidP="00B05327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 xml:space="preserve">                                             Дата рождения:</w:t>
            </w:r>
          </w:p>
          <w:p w:rsidR="00B05327" w:rsidRPr="00B55EB4" w:rsidRDefault="00536BE4" w:rsidP="00B05327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ab/>
              <w:t xml:space="preserve">           16.06.201</w:t>
            </w:r>
            <w:r w:rsidR="00B05327" w:rsidRPr="00B55EB4">
              <w:rPr>
                <w:szCs w:val="24"/>
                <w:lang w:eastAsia="en-US"/>
              </w:rPr>
              <w:t>3</w:t>
            </w:r>
          </w:p>
          <w:p w:rsidR="00536BE4" w:rsidRDefault="00536BE4" w:rsidP="00536BE4">
            <w:pPr>
              <w:tabs>
                <w:tab w:val="left" w:pos="2166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Ответственный</w:t>
            </w:r>
          </w:p>
          <w:p w:rsidR="00B05327" w:rsidRPr="00B55EB4" w:rsidRDefault="00536BE4" w:rsidP="00536BE4">
            <w:pPr>
              <w:tabs>
                <w:tab w:val="left" w:pos="2166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ДХЛ  </w:t>
            </w:r>
            <w:r w:rsidR="00B05327" w:rsidRPr="00B55EB4">
              <w:rPr>
                <w:szCs w:val="24"/>
                <w:lang w:eastAsia="en-US"/>
              </w:rPr>
              <w:t>____</w:t>
            </w:r>
            <w:r w:rsidR="00B05327">
              <w:rPr>
                <w:szCs w:val="24"/>
                <w:lang w:eastAsia="en-US"/>
              </w:rPr>
              <w:t>____</w:t>
            </w:r>
            <w:r w:rsidR="00B05327" w:rsidRPr="00B55EB4">
              <w:rPr>
                <w:szCs w:val="24"/>
                <w:lang w:eastAsia="en-US"/>
              </w:rPr>
              <w:t>____</w:t>
            </w:r>
            <w:r>
              <w:rPr>
                <w:szCs w:val="24"/>
                <w:lang w:eastAsia="en-US"/>
              </w:rPr>
              <w:t xml:space="preserve"> /______________________</w:t>
            </w:r>
          </w:p>
        </w:tc>
        <w:tc>
          <w:tcPr>
            <w:tcW w:w="5085" w:type="dxa"/>
            <w:shd w:val="clear" w:color="auto" w:fill="B8CCE4" w:themeFill="accent1" w:themeFillTint="66"/>
          </w:tcPr>
          <w:p w:rsidR="00B05327" w:rsidRDefault="00B05327" w:rsidP="00536BE4">
            <w:pPr>
              <w:spacing w:after="0"/>
              <w:jc w:val="center"/>
              <w:rPr>
                <w:noProof/>
                <w:sz w:val="28"/>
                <w:szCs w:val="28"/>
              </w:rPr>
            </w:pPr>
          </w:p>
          <w:p w:rsidR="00F20D25" w:rsidRPr="00B55EB4" w:rsidRDefault="00F20D25" w:rsidP="00536BE4">
            <w:pPr>
              <w:spacing w:after="0"/>
              <w:jc w:val="center"/>
              <w:rPr>
                <w:szCs w:val="24"/>
                <w:lang w:eastAsia="en-US"/>
              </w:rPr>
            </w:pPr>
            <w:r w:rsidRPr="00F20D25">
              <w:rPr>
                <w:noProof/>
                <w:sz w:val="28"/>
                <w:szCs w:val="28"/>
              </w:rPr>
              <w:drawing>
                <wp:inline distT="0" distB="0" distL="0" distR="0">
                  <wp:extent cx="2069709" cy="2095500"/>
                  <wp:effectExtent l="0" t="0" r="6741" b="0"/>
                  <wp:docPr id="17" name="Рисунок 35" descr="C:\Users\user\AppData\Local\Microsoft\Windows\INetCache\Content.Word\ДХ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AppData\Local\Microsoft\Windows\INetCache\Content.Word\ДХ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237" t="13272" r="25321" b="12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49" cy="209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B14" w:rsidRPr="00202699" w:rsidTr="001E2F3A">
        <w:trPr>
          <w:trHeight w:val="4121"/>
        </w:trPr>
        <w:tc>
          <w:tcPr>
            <w:tcW w:w="5211" w:type="dxa"/>
            <w:shd w:val="clear" w:color="auto" w:fill="B8CCE4" w:themeFill="accent1" w:themeFillTint="66"/>
          </w:tcPr>
          <w:p w:rsidR="00151B14" w:rsidRPr="00B05327" w:rsidRDefault="00151B14" w:rsidP="001E2F3A">
            <w:pPr>
              <w:spacing w:after="0"/>
              <w:jc w:val="center"/>
              <w:rPr>
                <w:sz w:val="20"/>
                <w:szCs w:val="28"/>
                <w:lang w:eastAsia="en-US"/>
              </w:rPr>
            </w:pPr>
            <w:r w:rsidRPr="00B05327">
              <w:rPr>
                <w:sz w:val="20"/>
                <w:szCs w:val="28"/>
                <w:lang w:eastAsia="en-US"/>
              </w:rPr>
              <w:t>учреждение</w:t>
            </w:r>
          </w:p>
          <w:p w:rsidR="00151B14" w:rsidRDefault="00151B14" w:rsidP="001E2F3A">
            <w:pPr>
              <w:spacing w:after="0"/>
              <w:jc w:val="center"/>
              <w:rPr>
                <w:szCs w:val="24"/>
                <w:lang w:eastAsia="en-US"/>
              </w:rPr>
            </w:pPr>
            <w:r w:rsidRPr="00B55EB4">
              <w:rPr>
                <w:sz w:val="28"/>
                <w:szCs w:val="28"/>
                <w:lang w:eastAsia="en-US"/>
              </w:rPr>
              <w:t xml:space="preserve">КГБУ СП «СШОР по хоккею </w:t>
            </w:r>
            <w:r w:rsidRPr="00B55EB4">
              <w:rPr>
                <w:szCs w:val="24"/>
                <w:lang w:eastAsia="en-US"/>
              </w:rPr>
              <w:t>«Алтай»</w:t>
            </w:r>
          </w:p>
          <w:p w:rsidR="00151B14" w:rsidRPr="00B55EB4" w:rsidRDefault="00151B14" w:rsidP="001E2F3A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Команда:  «Алтай-2013»</w:t>
            </w:r>
          </w:p>
          <w:p w:rsidR="00151B14" w:rsidRPr="00B55EB4" w:rsidRDefault="009F57E6" w:rsidP="001E2F3A">
            <w:pPr>
              <w:tabs>
                <w:tab w:val="left" w:pos="2154"/>
              </w:tabs>
              <w:spacing w:after="0"/>
              <w:rPr>
                <w:szCs w:val="24"/>
                <w:lang w:eastAsia="en-US"/>
              </w:rPr>
            </w:pPr>
            <w:r w:rsidRPr="009F57E6">
              <w:rPr>
                <w:noProof/>
              </w:rPr>
              <w:pict>
                <v:rect id="_x0000_s1042" style="position:absolute;margin-left:15.75pt;margin-top:4.85pt;width:82.4pt;height:112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bTIQIAAD0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6TYlhGkv0&#10;GUVjpleClFGe0fkao57cI8QEvbu3/Jsnxq4HjBK3AHYcBGuRVBHjsxcPouHxKdmOH22L6GwXbFLq&#10;0IGOgKgBOaSCHM8FEYdAOF4WebWorrBuHH1FVS7KIpUsY/Xzcwc+vBdWk3hoKCD5BM/29z5EOqx+&#10;Dkn0rZLtRiqVDOi3awVkz7A7NmmlDDDLyzBlyIj6zMt5Qn7h85cQeVp/g9AyYJsrqRt6dQ5iddTt&#10;nWlTEwYm1XRGysqchIzaTTXY2vaIOoKdehhnDg+DhR+UjNi/DfXfdwwEJeqDwVpcF1UVGz4Z1fxt&#10;iQZceraXHmY4QjU0UDId12Eakp0D2Q/4U5FyN/YW69fJpGys7cTqRBZ7NAl+mqc4BJd2ivo19auf&#10;AAAA//8DAFBLAwQUAAYACAAAACEAB2UHBd4AAAAIAQAADwAAAGRycy9kb3ducmV2LnhtbEyPQU+D&#10;QBSE7yb+h80z8WaXglZBlsZo2sRjSy/eHuwTUPYtYZcW/fXdnvQ4mcnMN/l6Nr040ug6ywqWiwgE&#10;cW11x42CQ7m5ewLhPLLG3jIp+CEH6+L6KsdM2xPv6Lj3jQgl7DJU0Ho/ZFK6uiWDbmEH4uB92tGg&#10;D3JspB7xFMpNL+MoWkmDHYeFFgd6ban+3k9GQdXFB/zdldvIpJvEv8/l1/TxptTtzfzyDMLT7P/C&#10;cMEP6FAEpspOrJ3oFSTLh5BUkD6CuNjpKgFRKYiT+wRkkcv/B4ozAAAA//8DAFBLAQItABQABgAI&#10;AAAAIQC2gziS/gAAAOEBAAATAAAAAAAAAAAAAAAAAAAAAABbQ29udGVudF9UeXBlc10ueG1sUEsB&#10;Ai0AFAAGAAgAAAAhADj9If/WAAAAlAEAAAsAAAAAAAAAAAAAAAAALwEAAF9yZWxzLy5yZWxzUEsB&#10;Ai0AFAAGAAgAAAAhAOIuRtMhAgAAPQQAAA4AAAAAAAAAAAAAAAAALgIAAGRycy9lMm9Eb2MueG1s&#10;UEsBAi0AFAAGAAgAAAAhAAdlBwXeAAAACAEAAA8AAAAAAAAAAAAAAAAAewQAAGRycy9kb3ducmV2&#10;LnhtbFBLBQYAAAAABAAEAPMAAACGBQAAAAA=&#10;"/>
              </w:pict>
            </w:r>
            <w:r w:rsidR="00151B14" w:rsidRPr="00B55EB4">
              <w:rPr>
                <w:szCs w:val="24"/>
                <w:lang w:eastAsia="en-US"/>
              </w:rPr>
              <w:tab/>
            </w:r>
          </w:p>
          <w:p w:rsidR="00151B14" w:rsidRPr="00B55EB4" w:rsidRDefault="00151B14" w:rsidP="001E2F3A">
            <w:pPr>
              <w:tabs>
                <w:tab w:val="left" w:pos="2154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</w:t>
            </w:r>
            <w:r w:rsidRPr="00B55EB4">
              <w:rPr>
                <w:sz w:val="32"/>
                <w:szCs w:val="32"/>
                <w:lang w:eastAsia="en-US"/>
              </w:rPr>
              <w:t>Иванов</w:t>
            </w:r>
          </w:p>
          <w:p w:rsidR="00151B14" w:rsidRPr="00B55EB4" w:rsidRDefault="00151B14" w:rsidP="001E2F3A">
            <w:pPr>
              <w:tabs>
                <w:tab w:val="left" w:pos="2154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</w:t>
            </w:r>
            <w:r w:rsidRPr="00B55EB4">
              <w:rPr>
                <w:sz w:val="32"/>
                <w:szCs w:val="32"/>
                <w:lang w:eastAsia="en-US"/>
              </w:rPr>
              <w:t>Иван</w:t>
            </w:r>
          </w:p>
          <w:p w:rsidR="00151B14" w:rsidRPr="00B55EB4" w:rsidRDefault="00151B14" w:rsidP="001E2F3A">
            <w:pPr>
              <w:tabs>
                <w:tab w:val="left" w:pos="2258"/>
              </w:tabs>
              <w:spacing w:after="0" w:line="240" w:lineRule="auto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 xml:space="preserve">                                                     </w:t>
            </w:r>
            <w:r w:rsidRPr="00B55EB4">
              <w:rPr>
                <w:sz w:val="32"/>
                <w:szCs w:val="32"/>
                <w:lang w:eastAsia="en-US"/>
              </w:rPr>
              <w:t>Иванович</w:t>
            </w:r>
          </w:p>
          <w:p w:rsidR="00151B14" w:rsidRPr="00B55EB4" w:rsidRDefault="00151B14" w:rsidP="001E2F3A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 </w:t>
            </w:r>
          </w:p>
          <w:p w:rsidR="00151B14" w:rsidRPr="00B55EB4" w:rsidRDefault="00151B14" w:rsidP="001E2F3A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 xml:space="preserve">                                             Дата рождения:</w:t>
            </w:r>
          </w:p>
          <w:p w:rsidR="00151B14" w:rsidRPr="00B55EB4" w:rsidRDefault="00151B14" w:rsidP="001E2F3A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ab/>
              <w:t xml:space="preserve">           16.06.201</w:t>
            </w:r>
            <w:r w:rsidRPr="00B55EB4">
              <w:rPr>
                <w:szCs w:val="24"/>
                <w:lang w:eastAsia="en-US"/>
              </w:rPr>
              <w:t>3</w:t>
            </w:r>
          </w:p>
          <w:p w:rsidR="00151B14" w:rsidRDefault="00151B14" w:rsidP="001E2F3A">
            <w:pPr>
              <w:tabs>
                <w:tab w:val="left" w:pos="2166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Ответственный</w:t>
            </w:r>
          </w:p>
          <w:p w:rsidR="00151B14" w:rsidRPr="00B55EB4" w:rsidRDefault="00151B14" w:rsidP="001E2F3A">
            <w:pPr>
              <w:tabs>
                <w:tab w:val="left" w:pos="2166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ДХЛ  </w:t>
            </w:r>
            <w:r w:rsidRPr="00B55EB4">
              <w:rPr>
                <w:szCs w:val="24"/>
                <w:lang w:eastAsia="en-US"/>
              </w:rPr>
              <w:t>____</w:t>
            </w:r>
            <w:r>
              <w:rPr>
                <w:szCs w:val="24"/>
                <w:lang w:eastAsia="en-US"/>
              </w:rPr>
              <w:t>____</w:t>
            </w:r>
            <w:r w:rsidRPr="00B55EB4">
              <w:rPr>
                <w:szCs w:val="24"/>
                <w:lang w:eastAsia="en-US"/>
              </w:rPr>
              <w:t>____</w:t>
            </w:r>
            <w:r>
              <w:rPr>
                <w:szCs w:val="24"/>
                <w:lang w:eastAsia="en-US"/>
              </w:rPr>
              <w:t xml:space="preserve"> /______________________</w:t>
            </w:r>
          </w:p>
        </w:tc>
        <w:tc>
          <w:tcPr>
            <w:tcW w:w="5085" w:type="dxa"/>
            <w:shd w:val="clear" w:color="auto" w:fill="B8CCE4" w:themeFill="accent1" w:themeFillTint="66"/>
          </w:tcPr>
          <w:p w:rsidR="00151B14" w:rsidRDefault="00151B14" w:rsidP="001E2F3A">
            <w:pPr>
              <w:spacing w:after="0"/>
              <w:jc w:val="center"/>
              <w:rPr>
                <w:szCs w:val="24"/>
                <w:lang w:eastAsia="en-US"/>
              </w:rPr>
            </w:pPr>
          </w:p>
          <w:p w:rsidR="00F20D25" w:rsidRPr="00B55EB4" w:rsidRDefault="00F20D25" w:rsidP="001E2F3A">
            <w:pPr>
              <w:spacing w:after="0"/>
              <w:jc w:val="center"/>
              <w:rPr>
                <w:szCs w:val="24"/>
                <w:lang w:eastAsia="en-US"/>
              </w:rPr>
            </w:pPr>
            <w:r w:rsidRPr="00F20D25">
              <w:rPr>
                <w:noProof/>
                <w:szCs w:val="24"/>
              </w:rPr>
              <w:drawing>
                <wp:inline distT="0" distB="0" distL="0" distR="0">
                  <wp:extent cx="2069709" cy="2095500"/>
                  <wp:effectExtent l="0" t="0" r="6741" b="0"/>
                  <wp:docPr id="16" name="Рисунок 35" descr="C:\Users\user\AppData\Local\Microsoft\Windows\INetCache\Content.Word\ДХ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AppData\Local\Microsoft\Windows\INetCache\Content.Word\ДХ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237" t="13272" r="25321" b="12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49" cy="209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B14" w:rsidRPr="00202699" w:rsidTr="001E2F3A">
        <w:trPr>
          <w:trHeight w:val="4121"/>
        </w:trPr>
        <w:tc>
          <w:tcPr>
            <w:tcW w:w="5211" w:type="dxa"/>
            <w:shd w:val="clear" w:color="auto" w:fill="B8CCE4" w:themeFill="accent1" w:themeFillTint="66"/>
          </w:tcPr>
          <w:p w:rsidR="00151B14" w:rsidRPr="00B05327" w:rsidRDefault="00151B14" w:rsidP="001E2F3A">
            <w:pPr>
              <w:spacing w:after="0"/>
              <w:jc w:val="center"/>
              <w:rPr>
                <w:sz w:val="20"/>
                <w:szCs w:val="28"/>
                <w:lang w:eastAsia="en-US"/>
              </w:rPr>
            </w:pPr>
            <w:r w:rsidRPr="00B05327">
              <w:rPr>
                <w:sz w:val="20"/>
                <w:szCs w:val="28"/>
                <w:lang w:eastAsia="en-US"/>
              </w:rPr>
              <w:t>учреждение</w:t>
            </w:r>
          </w:p>
          <w:p w:rsidR="00151B14" w:rsidRDefault="00151B14" w:rsidP="001E2F3A">
            <w:pPr>
              <w:spacing w:after="0"/>
              <w:jc w:val="center"/>
              <w:rPr>
                <w:szCs w:val="24"/>
                <w:lang w:eastAsia="en-US"/>
              </w:rPr>
            </w:pPr>
            <w:r w:rsidRPr="00B55EB4">
              <w:rPr>
                <w:sz w:val="28"/>
                <w:szCs w:val="28"/>
                <w:lang w:eastAsia="en-US"/>
              </w:rPr>
              <w:t xml:space="preserve">КГБУ СП «СШОР по хоккею </w:t>
            </w:r>
            <w:r w:rsidRPr="00B55EB4">
              <w:rPr>
                <w:szCs w:val="24"/>
                <w:lang w:eastAsia="en-US"/>
              </w:rPr>
              <w:t>«Алтай»</w:t>
            </w:r>
          </w:p>
          <w:p w:rsidR="00151B14" w:rsidRPr="00B55EB4" w:rsidRDefault="00151B14" w:rsidP="001E2F3A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Команда:  «Алтай-2013»</w:t>
            </w:r>
          </w:p>
          <w:p w:rsidR="00151B14" w:rsidRPr="00B55EB4" w:rsidRDefault="009F57E6" w:rsidP="001E2F3A">
            <w:pPr>
              <w:tabs>
                <w:tab w:val="left" w:pos="2154"/>
              </w:tabs>
              <w:spacing w:after="0"/>
              <w:rPr>
                <w:szCs w:val="24"/>
                <w:lang w:eastAsia="en-US"/>
              </w:rPr>
            </w:pPr>
            <w:r w:rsidRPr="009F57E6">
              <w:rPr>
                <w:noProof/>
              </w:rPr>
              <w:pict>
                <v:rect id="_x0000_s1043" style="position:absolute;margin-left:15.75pt;margin-top:4.85pt;width:82.4pt;height:112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bTIQIAAD0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6TYlhGkv0&#10;GUVjpleClFGe0fkao57cI8QEvbu3/Jsnxq4HjBK3AHYcBGuRVBHjsxcPouHxKdmOH22L6GwXbFLq&#10;0IGOgKgBOaSCHM8FEYdAOF4WebWorrBuHH1FVS7KIpUsY/Xzcwc+vBdWk3hoKCD5BM/29z5EOqx+&#10;Dkn0rZLtRiqVDOi3awVkz7A7NmmlDDDLyzBlyIj6zMt5Qn7h85cQeVp/g9AyYJsrqRt6dQ5iddTt&#10;nWlTEwYm1XRGysqchIzaTTXY2vaIOoKdehhnDg+DhR+UjNi/DfXfdwwEJeqDwVpcF1UVGz4Z1fxt&#10;iQZceraXHmY4QjU0UDId12Eakp0D2Q/4U5FyN/YW69fJpGys7cTqRBZ7NAl+mqc4BJd2ivo19auf&#10;AAAA//8DAFBLAwQUAAYACAAAACEAB2UHBd4AAAAIAQAADwAAAGRycy9kb3ducmV2LnhtbEyPQU+D&#10;QBSE7yb+h80z8WaXglZBlsZo2sRjSy/eHuwTUPYtYZcW/fXdnvQ4mcnMN/l6Nr040ug6ywqWiwgE&#10;cW11x42CQ7m5ewLhPLLG3jIp+CEH6+L6KsdM2xPv6Lj3jQgl7DJU0Ho/ZFK6uiWDbmEH4uB92tGg&#10;D3JspB7xFMpNL+MoWkmDHYeFFgd6ban+3k9GQdXFB/zdldvIpJvEv8/l1/TxptTtzfzyDMLT7P/C&#10;cMEP6FAEpspOrJ3oFSTLh5BUkD6CuNjpKgFRKYiT+wRkkcv/B4ozAAAA//8DAFBLAQItABQABgAI&#10;AAAAIQC2gziS/gAAAOEBAAATAAAAAAAAAAAAAAAAAAAAAABbQ29udGVudF9UeXBlc10ueG1sUEsB&#10;Ai0AFAAGAAgAAAAhADj9If/WAAAAlAEAAAsAAAAAAAAAAAAAAAAALwEAAF9yZWxzLy5yZWxzUEsB&#10;Ai0AFAAGAAgAAAAhAOIuRtMhAgAAPQQAAA4AAAAAAAAAAAAAAAAALgIAAGRycy9lMm9Eb2MueG1s&#10;UEsBAi0AFAAGAAgAAAAhAAdlBwXeAAAACAEAAA8AAAAAAAAAAAAAAAAAewQAAGRycy9kb3ducmV2&#10;LnhtbFBLBQYAAAAABAAEAPMAAACGBQAAAAA=&#10;"/>
              </w:pict>
            </w:r>
            <w:r w:rsidR="00151B14" w:rsidRPr="00B55EB4">
              <w:rPr>
                <w:szCs w:val="24"/>
                <w:lang w:eastAsia="en-US"/>
              </w:rPr>
              <w:tab/>
            </w:r>
          </w:p>
          <w:p w:rsidR="00151B14" w:rsidRPr="00B55EB4" w:rsidRDefault="00151B14" w:rsidP="001E2F3A">
            <w:pPr>
              <w:tabs>
                <w:tab w:val="left" w:pos="2154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</w:t>
            </w:r>
            <w:r w:rsidRPr="00B55EB4">
              <w:rPr>
                <w:sz w:val="32"/>
                <w:szCs w:val="32"/>
                <w:lang w:eastAsia="en-US"/>
              </w:rPr>
              <w:t>Иванов</w:t>
            </w:r>
          </w:p>
          <w:p w:rsidR="00151B14" w:rsidRPr="00B55EB4" w:rsidRDefault="00151B14" w:rsidP="001E2F3A">
            <w:pPr>
              <w:tabs>
                <w:tab w:val="left" w:pos="2154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</w:t>
            </w:r>
            <w:r w:rsidRPr="00B55EB4">
              <w:rPr>
                <w:sz w:val="32"/>
                <w:szCs w:val="32"/>
                <w:lang w:eastAsia="en-US"/>
              </w:rPr>
              <w:t>Иван</w:t>
            </w:r>
          </w:p>
          <w:p w:rsidR="00151B14" w:rsidRPr="00B55EB4" w:rsidRDefault="00151B14" w:rsidP="001E2F3A">
            <w:pPr>
              <w:tabs>
                <w:tab w:val="left" w:pos="2258"/>
              </w:tabs>
              <w:spacing w:after="0" w:line="240" w:lineRule="auto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 xml:space="preserve">                                                     </w:t>
            </w:r>
            <w:r w:rsidRPr="00B55EB4">
              <w:rPr>
                <w:sz w:val="32"/>
                <w:szCs w:val="32"/>
                <w:lang w:eastAsia="en-US"/>
              </w:rPr>
              <w:t>Иванович</w:t>
            </w:r>
          </w:p>
          <w:p w:rsidR="00151B14" w:rsidRPr="00B55EB4" w:rsidRDefault="00151B14" w:rsidP="001E2F3A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ab/>
              <w:t xml:space="preserve">           </w:t>
            </w:r>
          </w:p>
          <w:p w:rsidR="00151B14" w:rsidRPr="00B55EB4" w:rsidRDefault="00151B14" w:rsidP="001E2F3A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 w:rsidRPr="00B55EB4">
              <w:rPr>
                <w:szCs w:val="24"/>
                <w:lang w:eastAsia="en-US"/>
              </w:rPr>
              <w:t xml:space="preserve">                                             Дата рождения:</w:t>
            </w:r>
          </w:p>
          <w:p w:rsidR="00151B14" w:rsidRPr="00B55EB4" w:rsidRDefault="00151B14" w:rsidP="001E2F3A">
            <w:pPr>
              <w:tabs>
                <w:tab w:val="left" w:pos="2177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ab/>
              <w:t xml:space="preserve">           16.06.201</w:t>
            </w:r>
            <w:r w:rsidRPr="00B55EB4">
              <w:rPr>
                <w:szCs w:val="24"/>
                <w:lang w:eastAsia="en-US"/>
              </w:rPr>
              <w:t>3</w:t>
            </w:r>
          </w:p>
          <w:p w:rsidR="00151B14" w:rsidRDefault="00151B14" w:rsidP="001E2F3A">
            <w:pPr>
              <w:tabs>
                <w:tab w:val="left" w:pos="2166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Ответственный</w:t>
            </w:r>
          </w:p>
          <w:p w:rsidR="00151B14" w:rsidRPr="00B55EB4" w:rsidRDefault="00151B14" w:rsidP="001E2F3A">
            <w:pPr>
              <w:tabs>
                <w:tab w:val="left" w:pos="2166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ДХЛ  </w:t>
            </w:r>
            <w:r w:rsidRPr="00B55EB4">
              <w:rPr>
                <w:szCs w:val="24"/>
                <w:lang w:eastAsia="en-US"/>
              </w:rPr>
              <w:t>____</w:t>
            </w:r>
            <w:r>
              <w:rPr>
                <w:szCs w:val="24"/>
                <w:lang w:eastAsia="en-US"/>
              </w:rPr>
              <w:t>____</w:t>
            </w:r>
            <w:r w:rsidRPr="00B55EB4">
              <w:rPr>
                <w:szCs w:val="24"/>
                <w:lang w:eastAsia="en-US"/>
              </w:rPr>
              <w:t>____</w:t>
            </w:r>
            <w:r>
              <w:rPr>
                <w:szCs w:val="24"/>
                <w:lang w:eastAsia="en-US"/>
              </w:rPr>
              <w:t xml:space="preserve"> /______________________</w:t>
            </w:r>
          </w:p>
        </w:tc>
        <w:tc>
          <w:tcPr>
            <w:tcW w:w="5085" w:type="dxa"/>
            <w:shd w:val="clear" w:color="auto" w:fill="B8CCE4" w:themeFill="accent1" w:themeFillTint="66"/>
          </w:tcPr>
          <w:p w:rsidR="00151B14" w:rsidRDefault="00151B14" w:rsidP="001E2F3A">
            <w:pPr>
              <w:spacing w:after="0"/>
              <w:jc w:val="center"/>
              <w:rPr>
                <w:szCs w:val="24"/>
                <w:lang w:eastAsia="en-US"/>
              </w:rPr>
            </w:pPr>
          </w:p>
          <w:p w:rsidR="00F20D25" w:rsidRPr="00B55EB4" w:rsidRDefault="00F20D25" w:rsidP="001E2F3A">
            <w:pPr>
              <w:spacing w:after="0"/>
              <w:jc w:val="center"/>
              <w:rPr>
                <w:szCs w:val="24"/>
                <w:lang w:eastAsia="en-US"/>
              </w:rPr>
            </w:pPr>
            <w:r w:rsidRPr="00F20D25">
              <w:rPr>
                <w:noProof/>
                <w:szCs w:val="24"/>
              </w:rPr>
              <w:drawing>
                <wp:inline distT="0" distB="0" distL="0" distR="0">
                  <wp:extent cx="2069709" cy="2095500"/>
                  <wp:effectExtent l="0" t="0" r="6741" b="0"/>
                  <wp:docPr id="10" name="Рисунок 35" descr="C:\Users\user\AppData\Local\Microsoft\Windows\INetCache\Content.Word\ДХ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AppData\Local\Microsoft\Windows\INetCache\Content.Word\ДХ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237" t="13272" r="25321" b="12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49" cy="209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AF3" w:rsidRDefault="00C63AF3" w:rsidP="00B0532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63AF3" w:rsidSect="00F64F68">
      <w:pgSz w:w="12240" w:h="15840"/>
      <w:pgMar w:top="1134" w:right="1080" w:bottom="993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52A"/>
    <w:multiLevelType w:val="multilevel"/>
    <w:tmpl w:val="FEF6CB1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1E686B"/>
    <w:multiLevelType w:val="multilevel"/>
    <w:tmpl w:val="590460EC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52" w:hanging="360"/>
      </w:pPr>
    </w:lvl>
    <w:lvl w:ilvl="2">
      <w:start w:val="1"/>
      <w:numFmt w:val="lowerRoman"/>
      <w:lvlText w:val="%3."/>
      <w:lvlJc w:val="right"/>
      <w:pPr>
        <w:ind w:left="2572" w:hanging="180"/>
      </w:pPr>
    </w:lvl>
    <w:lvl w:ilvl="3">
      <w:start w:val="1"/>
      <w:numFmt w:val="decimal"/>
      <w:lvlText w:val="%4."/>
      <w:lvlJc w:val="left"/>
      <w:pPr>
        <w:ind w:left="3292" w:hanging="360"/>
      </w:pPr>
    </w:lvl>
    <w:lvl w:ilvl="4">
      <w:start w:val="1"/>
      <w:numFmt w:val="lowerLetter"/>
      <w:lvlText w:val="%5."/>
      <w:lvlJc w:val="left"/>
      <w:pPr>
        <w:ind w:left="4012" w:hanging="360"/>
      </w:pPr>
    </w:lvl>
    <w:lvl w:ilvl="5">
      <w:start w:val="1"/>
      <w:numFmt w:val="lowerRoman"/>
      <w:lvlText w:val="%6."/>
      <w:lvlJc w:val="right"/>
      <w:pPr>
        <w:ind w:left="4732" w:hanging="180"/>
      </w:pPr>
    </w:lvl>
    <w:lvl w:ilvl="6">
      <w:start w:val="1"/>
      <w:numFmt w:val="decimal"/>
      <w:lvlText w:val="%7."/>
      <w:lvlJc w:val="left"/>
      <w:pPr>
        <w:ind w:left="5452" w:hanging="360"/>
      </w:pPr>
    </w:lvl>
    <w:lvl w:ilvl="7">
      <w:start w:val="1"/>
      <w:numFmt w:val="lowerLetter"/>
      <w:lvlText w:val="%8."/>
      <w:lvlJc w:val="left"/>
      <w:pPr>
        <w:ind w:left="6172" w:hanging="360"/>
      </w:pPr>
    </w:lvl>
    <w:lvl w:ilvl="8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714820D8"/>
    <w:multiLevelType w:val="multilevel"/>
    <w:tmpl w:val="630A0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F68"/>
    <w:rsid w:val="00097C6B"/>
    <w:rsid w:val="00151B14"/>
    <w:rsid w:val="00160BC0"/>
    <w:rsid w:val="00174813"/>
    <w:rsid w:val="00197FDE"/>
    <w:rsid w:val="001C0033"/>
    <w:rsid w:val="00340B2C"/>
    <w:rsid w:val="00471A51"/>
    <w:rsid w:val="004C5EC2"/>
    <w:rsid w:val="004E2677"/>
    <w:rsid w:val="00536BE4"/>
    <w:rsid w:val="005620FC"/>
    <w:rsid w:val="00587D34"/>
    <w:rsid w:val="005A64B5"/>
    <w:rsid w:val="005C4640"/>
    <w:rsid w:val="005F6D1A"/>
    <w:rsid w:val="0061562C"/>
    <w:rsid w:val="006E21E4"/>
    <w:rsid w:val="00723662"/>
    <w:rsid w:val="00856AC5"/>
    <w:rsid w:val="00862AE0"/>
    <w:rsid w:val="008978E4"/>
    <w:rsid w:val="008E73CF"/>
    <w:rsid w:val="009547F2"/>
    <w:rsid w:val="009F57E6"/>
    <w:rsid w:val="00A322FE"/>
    <w:rsid w:val="00A50648"/>
    <w:rsid w:val="00AF2F65"/>
    <w:rsid w:val="00B05327"/>
    <w:rsid w:val="00B35D20"/>
    <w:rsid w:val="00BA44FC"/>
    <w:rsid w:val="00C34CDA"/>
    <w:rsid w:val="00C63AF3"/>
    <w:rsid w:val="00C7428D"/>
    <w:rsid w:val="00D50080"/>
    <w:rsid w:val="00D91A44"/>
    <w:rsid w:val="00E15EB8"/>
    <w:rsid w:val="00E73840"/>
    <w:rsid w:val="00E8336E"/>
    <w:rsid w:val="00E93933"/>
    <w:rsid w:val="00EA2A8C"/>
    <w:rsid w:val="00EF13F0"/>
    <w:rsid w:val="00F20D25"/>
    <w:rsid w:val="00F45130"/>
    <w:rsid w:val="00F54D88"/>
    <w:rsid w:val="00F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C0"/>
  </w:style>
  <w:style w:type="paragraph" w:styleId="1">
    <w:name w:val="heading 1"/>
    <w:basedOn w:val="10"/>
    <w:next w:val="10"/>
    <w:rsid w:val="00F64F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4F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4F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4F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64F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64F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4F68"/>
  </w:style>
  <w:style w:type="table" w:customStyle="1" w:styleId="TableNormal">
    <w:name w:val="Table Normal"/>
    <w:rsid w:val="00F64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4F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64F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64F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64F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4F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4F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4F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64F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64F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4F68"/>
  </w:style>
  <w:style w:type="table" w:customStyle="1" w:styleId="TableNormal">
    <w:name w:val="Table Normal"/>
    <w:rsid w:val="00F64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4F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64F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64F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</dc:creator>
  <cp:lastModifiedBy>user</cp:lastModifiedBy>
  <cp:revision>23</cp:revision>
  <dcterms:created xsi:type="dcterms:W3CDTF">2021-09-09T03:31:00Z</dcterms:created>
  <dcterms:modified xsi:type="dcterms:W3CDTF">2021-09-16T03:51:00Z</dcterms:modified>
</cp:coreProperties>
</file>